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  <w:t>Oś</w:t>
      </w:r>
      <w:bookmarkStart w:id="0" w:name="_GoBack"/>
      <w:bookmarkEnd w:id="0"/>
      <w:r>
        <w:rPr/>
        <w:t>wiadczenie</w:t>
      </w:r>
    </w:p>
    <w:p>
      <w:pPr>
        <w:pStyle w:val="Normal"/>
        <w:jc w:val="both"/>
        <w:rPr/>
      </w:pPr>
      <w:r>
        <w:rPr/>
        <w:t>- Wyrażam zgodę na przetwarzanie moich danych osobowych, przez organizatora podczas spotkań dla dzieci i młodzieży pt. „Wakacje w Starej Szkole” w związku z realizacją celów statutowych oraz prowadzoną dokumentacją zgodnie z ustawą z dnia 29 sierpnia 1997 r. o ochronie danych osobowych (Dz. U. Z2002 r. Nr 101, poz. 962, z późn. zm.)  --------------------------------------------------------------</w:t>
      </w:r>
    </w:p>
    <w:p>
      <w:pPr>
        <w:pStyle w:val="Normal"/>
        <w:jc w:val="both"/>
        <w:rPr/>
      </w:pPr>
      <w:r>
        <w:rPr/>
        <w:t xml:space="preserve">- Wyrażam zgodę na publikację mojej pracy i wizerunku na stronie internetowej Biblioteki, Gminy Sułkowice oraz </w:t>
      </w:r>
      <w:r>
        <w:rPr/>
        <w:t xml:space="preserve">w mediach społecznościowych w tym </w:t>
      </w:r>
      <w:r>
        <w:rPr/>
        <w:t xml:space="preserve">na Facebooku Biblioteki i Gminy Sułkowice. </w:t>
      </w:r>
    </w:p>
    <w:p>
      <w:pPr>
        <w:pStyle w:val="Normal"/>
        <w:jc w:val="both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 xml:space="preserve">                                         </w:t>
      </w:r>
      <w:r>
        <w:rPr/>
        <w:t xml:space="preserve">data i podpis rodzica lub opiekuna prawnego </w:t>
      </w:r>
      <w:r>
        <w:rPr/>
        <w:t>uczestnika/</w:t>
      </w:r>
      <w:r>
        <w:rPr/>
        <w:t>autora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LibreOffice/6.4.1.2$Windows_X86_64 LibreOffice_project/4d224e95b98b138af42a64d84056446d09082932</Application>
  <Pages>1</Pages>
  <Words>91</Words>
  <Characters>570</Characters>
  <CharactersWithSpaces>700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2020-07-14T08:41:00Z</dcterms:created>
  <dc:creator>Małgorzata Dzidek</dc:creator>
  <dc:description/>
  <dc:language>pl-PL</dc:language>
  <cp:lastModifiedBy/>
  <dcterms:modified xsi:type="dcterms:W3CDTF">2020-07-18T02:00:28Z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